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9B00" w14:textId="37C201E0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OBRAZAC  2.</w:t>
      </w:r>
    </w:p>
    <w:p w14:paraId="156D1B48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15BC4930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3507A78" w14:textId="77777777" w:rsidR="00C85230" w:rsidRPr="00C85230" w:rsidRDefault="00C85230" w:rsidP="00C85230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***Članak 5. stavak 6. Pravilnika </w:t>
      </w:r>
      <w:r w:rsidRPr="00C8523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 provođenju javnog natječaja za zakup poljoprivrednog zemljišta i zakup za ribnjake u vlasništvu Republike Hrvatske:</w:t>
      </w:r>
    </w:p>
    <w:p w14:paraId="71774B19" w14:textId="77777777" w:rsidR="00C85230" w:rsidRPr="00C85230" w:rsidRDefault="00C85230" w:rsidP="00C852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„Povezanim osobama, u smislu Zakona,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0888E184" w14:textId="77777777" w:rsidR="00C85230" w:rsidRPr="00C85230" w:rsidRDefault="00C85230" w:rsidP="00C852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64039EE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t xml:space="preserve"> </w:t>
      </w: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Pravna osoba - Podnositelj ponude </w:t>
      </w:r>
    </w:p>
    <w:p w14:paraId="68FB230B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57C570F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_____________________________________ </w:t>
      </w:r>
    </w:p>
    <w:p w14:paraId="0E2489CF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AC775E2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 Z J A V A</w:t>
      </w:r>
    </w:p>
    <w:p w14:paraId="410234F8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CB6EE15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Izjavljujem pod punom materijalnom i kaznenom odgovornošću da sam, do isteka roka za podnošenje ponuda na Javni natječaj za zakup neizgrađenog građevinskog zemljišta koje je po uporabnom svojstvu poljoprivrednog zemljišta u vlasništvu Republike Hrvatske na području Općine Gornja Vrba, objavljen dana 29.09.2023.. godine:</w:t>
      </w:r>
    </w:p>
    <w:p w14:paraId="60D842E4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38B058F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(* zaokružiti/zaokružiti i popuniti)</w:t>
      </w:r>
    </w:p>
    <w:p w14:paraId="67612BE5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5DDCE14" w14:textId="77777777" w:rsidR="00C85230" w:rsidRPr="00C85230" w:rsidRDefault="00C85230" w:rsidP="00C85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POVEZAN </w:t>
      </w: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sa slijedećim fizičkim i pravnim osobama:</w:t>
      </w:r>
    </w:p>
    <w:p w14:paraId="79379F97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F26B40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>ime/naziv osobe</w:t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  <w:t xml:space="preserve">   OIB</w:t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</w: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  <w:tab/>
        <w:t>adresa_____</w:t>
      </w:r>
    </w:p>
    <w:p w14:paraId="200958C8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r-HR"/>
          <w14:ligatures w14:val="none"/>
        </w:rPr>
      </w:pPr>
    </w:p>
    <w:p w14:paraId="219FC507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</w:t>
      </w:r>
    </w:p>
    <w:p w14:paraId="09566541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2771B92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</w:t>
      </w:r>
    </w:p>
    <w:p w14:paraId="3E698947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C44F71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</w:t>
      </w:r>
    </w:p>
    <w:p w14:paraId="13289C69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053373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</w:t>
      </w:r>
    </w:p>
    <w:p w14:paraId="1A938B4F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95428F2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CB39E30" w14:textId="77777777" w:rsidR="00C85230" w:rsidRPr="00C85230" w:rsidRDefault="00C85230" w:rsidP="00C85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NISAM POVEZAN</w:t>
      </w: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 drugim fizičkim i pravnim osobama.</w:t>
      </w:r>
    </w:p>
    <w:p w14:paraId="31C85BD9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786773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Ukoliko kao najpovoljniji ponuditelj sklopim ugovor o zakupu po predmetnom natječaju, u cijelosti sam suglasan da se isti raskine ako se utvrdi suprotno od gore navedenog.</w:t>
      </w:r>
    </w:p>
    <w:p w14:paraId="1C259BE5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DA5012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73E9EFF" w14:textId="77777777" w:rsidR="00C85230" w:rsidRPr="00C85230" w:rsidRDefault="00C85230" w:rsidP="00C852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__________________________ </w:t>
      </w:r>
    </w:p>
    <w:p w14:paraId="3866A262" w14:textId="77777777" w:rsidR="00C85230" w:rsidRPr="00C85230" w:rsidRDefault="00C85230" w:rsidP="00C8523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8523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(potpis/pečat podnositelja ponude)</w:t>
      </w:r>
    </w:p>
    <w:p w14:paraId="54706C48" w14:textId="77777777" w:rsidR="00C85230" w:rsidRPr="00C85230" w:rsidRDefault="00C85230" w:rsidP="00C8523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37F2E5" w14:textId="77777777" w:rsidR="00CB2EAB" w:rsidRDefault="00CB2EAB"/>
    <w:sectPr w:rsidR="00CB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56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30"/>
    <w:rsid w:val="00C85230"/>
    <w:rsid w:val="00C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C06C"/>
  <w15:chartTrackingRefBased/>
  <w15:docId w15:val="{9C876164-E867-41B5-8FAD-EA1A1FE1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 GORNJA VRBA</dc:creator>
  <cp:keywords/>
  <dc:description/>
  <cp:lastModifiedBy>OPĆ GORNJA VRBA</cp:lastModifiedBy>
  <cp:revision>1</cp:revision>
  <dcterms:created xsi:type="dcterms:W3CDTF">2023-09-29T10:35:00Z</dcterms:created>
  <dcterms:modified xsi:type="dcterms:W3CDTF">2023-09-29T10:43:00Z</dcterms:modified>
</cp:coreProperties>
</file>